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EL HILO DE ORO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542925</wp:posOffset>
            </wp:positionH>
            <wp:positionV relativeFrom="paragraph">
              <wp:posOffset>423863</wp:posOffset>
            </wp:positionV>
            <wp:extent cx="5288307" cy="4277652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1929" l="12790" r="30897" t="13608"/>
                    <a:stretch>
                      <a:fillRect/>
                    </a:stretch>
                  </pic:blipFill>
                  <pic:spPr>
                    <a:xfrm>
                      <a:off x="0" y="0"/>
                      <a:ext cx="5288307" cy="42776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+BfUwNNA0A4asDoeoWzwPbyBpw==">CgMxLjA4AHIhMTJqN3M4MjV5bVhqMWNSNXBQZEFvSm8yd0tsWnJQbUxP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